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19" w:rsidRDefault="0012378E" w:rsidP="0012378E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378E">
        <w:rPr>
          <w:rFonts w:ascii="Times New Roman" w:hAnsi="Times New Roman"/>
          <w:sz w:val="24"/>
          <w:szCs w:val="24"/>
        </w:rPr>
        <w:t xml:space="preserve">Государственное бюджетное  учреждение дополнительного образования </w:t>
      </w:r>
    </w:p>
    <w:p w:rsidR="0012378E" w:rsidRPr="0012378E" w:rsidRDefault="0012378E" w:rsidP="0012378E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378E">
        <w:rPr>
          <w:rFonts w:ascii="Times New Roman" w:hAnsi="Times New Roman"/>
          <w:sz w:val="24"/>
          <w:szCs w:val="24"/>
        </w:rPr>
        <w:t>спортивная школа олимпийского резерва Колпинского района Санкт-Петербурга</w:t>
      </w:r>
    </w:p>
    <w:p w:rsidR="0012378E" w:rsidRPr="0012378E" w:rsidRDefault="0012378E" w:rsidP="0012378E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378E">
        <w:rPr>
          <w:rFonts w:ascii="Times New Roman" w:hAnsi="Times New Roman"/>
          <w:sz w:val="24"/>
          <w:szCs w:val="24"/>
        </w:rPr>
        <w:t xml:space="preserve">(ГБУ </w:t>
      </w:r>
      <w:r w:rsidR="003204AD">
        <w:rPr>
          <w:rFonts w:ascii="Times New Roman" w:hAnsi="Times New Roman"/>
          <w:sz w:val="24"/>
          <w:szCs w:val="24"/>
        </w:rPr>
        <w:t xml:space="preserve">ДО </w:t>
      </w:r>
      <w:r w:rsidRPr="0012378E">
        <w:rPr>
          <w:rFonts w:ascii="Times New Roman" w:hAnsi="Times New Roman"/>
          <w:sz w:val="24"/>
          <w:szCs w:val="24"/>
        </w:rPr>
        <w:t>СШОР Колпинского района СПб)</w:t>
      </w:r>
    </w:p>
    <w:p w:rsidR="0012378E" w:rsidRPr="0012378E" w:rsidRDefault="0012378E" w:rsidP="0012378E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78E" w:rsidRPr="0012378E" w:rsidRDefault="0012378E" w:rsidP="0012378E">
      <w:pPr>
        <w:tabs>
          <w:tab w:val="left" w:pos="0"/>
          <w:tab w:val="left" w:pos="567"/>
        </w:tabs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12378E" w:rsidRPr="0012378E" w:rsidRDefault="0012378E" w:rsidP="0012378E">
      <w:pPr>
        <w:tabs>
          <w:tab w:val="left" w:pos="0"/>
          <w:tab w:val="left" w:pos="567"/>
        </w:tabs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12378E" w:rsidRPr="0012378E" w:rsidRDefault="0012378E" w:rsidP="0012378E">
      <w:pPr>
        <w:tabs>
          <w:tab w:val="left" w:pos="0"/>
          <w:tab w:val="left" w:pos="567"/>
        </w:tabs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12378E" w:rsidRPr="0012378E" w:rsidRDefault="0012378E" w:rsidP="0012378E">
      <w:pPr>
        <w:tabs>
          <w:tab w:val="left" w:pos="0"/>
          <w:tab w:val="left" w:pos="567"/>
        </w:tabs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tbl>
      <w:tblPr>
        <w:tblW w:w="9889" w:type="dxa"/>
        <w:jc w:val="center"/>
        <w:tblLook w:val="01E0"/>
      </w:tblPr>
      <w:tblGrid>
        <w:gridCol w:w="3936"/>
        <w:gridCol w:w="1293"/>
        <w:gridCol w:w="4660"/>
      </w:tblGrid>
      <w:tr w:rsidR="0012378E" w:rsidRPr="0012378E" w:rsidTr="0078468C">
        <w:trPr>
          <w:jc w:val="center"/>
        </w:trPr>
        <w:tc>
          <w:tcPr>
            <w:tcW w:w="3936" w:type="dxa"/>
            <w:hideMark/>
          </w:tcPr>
          <w:p w:rsidR="0012378E" w:rsidRPr="0012378E" w:rsidRDefault="0012378E" w:rsidP="0012378E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8E">
              <w:rPr>
                <w:rFonts w:ascii="Times New Roman" w:hAnsi="Times New Roman"/>
                <w:sz w:val="24"/>
                <w:szCs w:val="24"/>
              </w:rPr>
              <w:t>Рассмотрено и согласовано на заседании тренерского совета</w:t>
            </w:r>
          </w:p>
          <w:p w:rsidR="0012378E" w:rsidRPr="0012378E" w:rsidRDefault="0012378E" w:rsidP="0012378E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8E">
              <w:rPr>
                <w:rFonts w:ascii="Times New Roman" w:hAnsi="Times New Roman"/>
                <w:sz w:val="24"/>
                <w:szCs w:val="24"/>
              </w:rPr>
              <w:t xml:space="preserve">Протокол  № </w:t>
            </w:r>
            <w:r w:rsidR="00BB4EDF" w:rsidRPr="00BB4EDF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2977B8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  <w:p w:rsidR="0012378E" w:rsidRPr="0012378E" w:rsidRDefault="0012378E" w:rsidP="0012378E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 </w:t>
            </w:r>
            <w:r w:rsidR="00BB4EDF">
              <w:rPr>
                <w:rFonts w:ascii="Times New Roman" w:hAnsi="Times New Roman"/>
                <w:sz w:val="24"/>
                <w:szCs w:val="24"/>
                <w:u w:val="single"/>
              </w:rPr>
              <w:t>31.08</w:t>
            </w:r>
            <w:r w:rsidRPr="0012378E">
              <w:rPr>
                <w:rFonts w:ascii="Times New Roman" w:hAnsi="Times New Roman"/>
                <w:sz w:val="24"/>
                <w:szCs w:val="24"/>
                <w:u w:val="single"/>
              </w:rPr>
              <w:t>.2023</w:t>
            </w:r>
            <w:r w:rsidRPr="0012378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2378E" w:rsidRPr="0012378E" w:rsidRDefault="0012378E" w:rsidP="0012378E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12378E" w:rsidRPr="0012378E" w:rsidRDefault="0012378E" w:rsidP="0012378E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60" w:type="dxa"/>
            <w:hideMark/>
          </w:tcPr>
          <w:p w:rsidR="0012378E" w:rsidRPr="0012378E" w:rsidRDefault="0012378E" w:rsidP="0012378E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8E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12378E" w:rsidRPr="0012378E" w:rsidRDefault="0012378E" w:rsidP="0012378E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8E">
              <w:rPr>
                <w:rFonts w:ascii="Times New Roman" w:hAnsi="Times New Roman"/>
                <w:sz w:val="24"/>
                <w:szCs w:val="24"/>
              </w:rPr>
              <w:t xml:space="preserve">Приказом  </w:t>
            </w:r>
            <w:r w:rsidR="00BB4EDF">
              <w:rPr>
                <w:rFonts w:ascii="Times New Roman" w:hAnsi="Times New Roman"/>
                <w:sz w:val="24"/>
                <w:szCs w:val="24"/>
                <w:u w:val="single"/>
              </w:rPr>
              <w:t>№         - О  от 31.08</w:t>
            </w:r>
            <w:r w:rsidRPr="0012378E">
              <w:rPr>
                <w:rFonts w:ascii="Times New Roman" w:hAnsi="Times New Roman"/>
                <w:sz w:val="24"/>
                <w:szCs w:val="24"/>
                <w:u w:val="single"/>
              </w:rPr>
              <w:t>.2023</w:t>
            </w:r>
            <w:r w:rsidRPr="0012378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2378E" w:rsidRPr="0012378E" w:rsidRDefault="0012378E" w:rsidP="0012378E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8E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 w:rsidR="0078468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12378E">
              <w:rPr>
                <w:rFonts w:ascii="Times New Roman" w:hAnsi="Times New Roman"/>
                <w:sz w:val="24"/>
                <w:szCs w:val="24"/>
              </w:rPr>
              <w:t>СШОР Колпинского района СПб</w:t>
            </w:r>
          </w:p>
          <w:p w:rsidR="0012378E" w:rsidRPr="0012378E" w:rsidRDefault="0012378E" w:rsidP="0012378E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8E">
              <w:rPr>
                <w:rFonts w:ascii="Times New Roman" w:hAnsi="Times New Roman"/>
                <w:sz w:val="24"/>
                <w:szCs w:val="24"/>
              </w:rPr>
              <w:t>Директор ________________А.А. Рак</w:t>
            </w:r>
          </w:p>
        </w:tc>
      </w:tr>
    </w:tbl>
    <w:p w:rsidR="0012378E" w:rsidRPr="0012378E" w:rsidRDefault="0012378E" w:rsidP="0012378E">
      <w:pPr>
        <w:tabs>
          <w:tab w:val="left" w:pos="0"/>
          <w:tab w:val="left" w:pos="567"/>
          <w:tab w:val="left" w:pos="2925"/>
        </w:tabs>
        <w:spacing w:after="0" w:line="240" w:lineRule="auto"/>
        <w:ind w:right="-1123"/>
        <w:jc w:val="center"/>
        <w:rPr>
          <w:rFonts w:ascii="Times New Roman" w:hAnsi="Times New Roman"/>
          <w:b/>
          <w:sz w:val="24"/>
          <w:szCs w:val="24"/>
        </w:rPr>
      </w:pPr>
    </w:p>
    <w:p w:rsidR="0012378E" w:rsidRPr="0012378E" w:rsidRDefault="0012378E" w:rsidP="0012378E">
      <w:pPr>
        <w:tabs>
          <w:tab w:val="left" w:pos="0"/>
          <w:tab w:val="left" w:pos="567"/>
          <w:tab w:val="left" w:pos="2925"/>
        </w:tabs>
        <w:spacing w:after="0" w:line="240" w:lineRule="auto"/>
        <w:ind w:right="-1123"/>
        <w:jc w:val="center"/>
        <w:rPr>
          <w:rFonts w:ascii="Times New Roman" w:hAnsi="Times New Roman"/>
          <w:b/>
          <w:sz w:val="24"/>
          <w:szCs w:val="24"/>
        </w:rPr>
      </w:pPr>
    </w:p>
    <w:p w:rsidR="0012378E" w:rsidRPr="0012378E" w:rsidRDefault="0012378E" w:rsidP="0012378E">
      <w:pPr>
        <w:tabs>
          <w:tab w:val="left" w:pos="0"/>
          <w:tab w:val="left" w:pos="567"/>
          <w:tab w:val="left" w:pos="2925"/>
        </w:tabs>
        <w:spacing w:after="0" w:line="240" w:lineRule="auto"/>
        <w:ind w:right="-1123"/>
        <w:jc w:val="center"/>
        <w:rPr>
          <w:rFonts w:ascii="Times New Roman" w:hAnsi="Times New Roman"/>
          <w:b/>
          <w:sz w:val="24"/>
          <w:szCs w:val="24"/>
        </w:rPr>
      </w:pPr>
    </w:p>
    <w:p w:rsidR="0012378E" w:rsidRDefault="0012378E" w:rsidP="0012378E">
      <w:pPr>
        <w:tabs>
          <w:tab w:val="left" w:pos="0"/>
          <w:tab w:val="left" w:pos="567"/>
          <w:tab w:val="left" w:pos="29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EDF" w:rsidRPr="00957A53" w:rsidRDefault="00BB4EDF" w:rsidP="0012378E">
      <w:pPr>
        <w:tabs>
          <w:tab w:val="left" w:pos="0"/>
          <w:tab w:val="left" w:pos="567"/>
          <w:tab w:val="left" w:pos="29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EDF" w:rsidRDefault="00CE3EEA" w:rsidP="00957A53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A53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957A53" w:rsidRPr="00957A53" w:rsidRDefault="0012378E" w:rsidP="00957A53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A53">
        <w:rPr>
          <w:rFonts w:ascii="Times New Roman" w:hAnsi="Times New Roman"/>
          <w:b/>
          <w:sz w:val="28"/>
          <w:szCs w:val="28"/>
        </w:rPr>
        <w:t>О</w:t>
      </w:r>
      <w:r w:rsidR="00CE3EEA" w:rsidRPr="00957A53">
        <w:rPr>
          <w:rFonts w:ascii="Times New Roman" w:hAnsi="Times New Roman"/>
          <w:b/>
          <w:sz w:val="28"/>
          <w:szCs w:val="28"/>
        </w:rPr>
        <w:t xml:space="preserve"> ПОРЯДКЕ РАЗМЕЩЕНИЯ НА ОФИЦИАЛЬНОМ САЙТЕ ОБРАЗОВАТЕЛЬНОЙ ОРГАНИЗАЦИИ В СЕТИ «ИНТЕРНЕТ» И ОБНОВЛЕНИЯ ИНФОРМАЦИИ ОБ ОБРАЗОВАТЕЛЬНОЙ ОРГАНИЗАЦИИ, В ТОМ ЧИСЛЕ ЕЕ СОДЕРЖАНИЕ И ФОРМА ЕЕ ПРЕДОСТАВЛЕНИЯ</w:t>
      </w:r>
      <w:r w:rsidRPr="00957A53">
        <w:rPr>
          <w:rFonts w:ascii="Times New Roman" w:hAnsi="Times New Roman"/>
          <w:b/>
          <w:sz w:val="28"/>
          <w:szCs w:val="28"/>
        </w:rPr>
        <w:t xml:space="preserve"> </w:t>
      </w:r>
      <w:r w:rsidR="00957A53" w:rsidRPr="00957A53">
        <w:rPr>
          <w:rFonts w:ascii="Times New Roman" w:hAnsi="Times New Roman"/>
          <w:b/>
          <w:sz w:val="28"/>
          <w:szCs w:val="28"/>
        </w:rPr>
        <w:t>ГОСУДАРСТВЕННОГО БЮДЖЕТНОГО УЧРЕЖДЕНИЕ ДОПОЛНИТЕЛЬНОГО ОБРАЗОВАНИЯ</w:t>
      </w:r>
    </w:p>
    <w:p w:rsidR="00957A53" w:rsidRPr="00957A53" w:rsidRDefault="00957A53" w:rsidP="00957A53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A53">
        <w:rPr>
          <w:rFonts w:ascii="Times New Roman" w:hAnsi="Times New Roman"/>
          <w:b/>
          <w:sz w:val="28"/>
          <w:szCs w:val="28"/>
        </w:rPr>
        <w:t>СПОРТИВНОЙ ШКОЛЫ ОЛИМПИЙСКОГО РЕЗЕРВА</w:t>
      </w:r>
    </w:p>
    <w:p w:rsidR="00957A53" w:rsidRPr="00957A53" w:rsidRDefault="00957A53" w:rsidP="00957A53">
      <w:pPr>
        <w:pStyle w:val="a7"/>
        <w:tabs>
          <w:tab w:val="left" w:pos="0"/>
          <w:tab w:val="left" w:pos="567"/>
        </w:tabs>
        <w:jc w:val="center"/>
        <w:rPr>
          <w:sz w:val="28"/>
          <w:szCs w:val="28"/>
        </w:rPr>
      </w:pPr>
      <w:r w:rsidRPr="00957A53">
        <w:rPr>
          <w:b/>
          <w:caps/>
          <w:sz w:val="28"/>
          <w:szCs w:val="28"/>
        </w:rPr>
        <w:t>Колпинского района Санкт-Петербурга</w:t>
      </w:r>
    </w:p>
    <w:p w:rsidR="00957A53" w:rsidRDefault="00957A53" w:rsidP="00957A53">
      <w:pPr>
        <w:pStyle w:val="a7"/>
        <w:tabs>
          <w:tab w:val="left" w:pos="0"/>
          <w:tab w:val="left" w:pos="567"/>
        </w:tabs>
        <w:jc w:val="left"/>
        <w:rPr>
          <w:rFonts w:ascii="Courier New"/>
          <w:sz w:val="28"/>
        </w:rPr>
      </w:pPr>
    </w:p>
    <w:p w:rsidR="003F546F" w:rsidRPr="0012378E" w:rsidRDefault="003F546F" w:rsidP="001237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546F" w:rsidRPr="003F546F" w:rsidRDefault="003F546F" w:rsidP="003F546F">
      <w:pPr>
        <w:jc w:val="both"/>
        <w:rPr>
          <w:rFonts w:ascii="Times New Roman" w:hAnsi="Times New Roman"/>
          <w:sz w:val="28"/>
          <w:szCs w:val="28"/>
        </w:rPr>
      </w:pPr>
    </w:p>
    <w:p w:rsidR="003F546F" w:rsidRPr="003F546F" w:rsidRDefault="003F546F" w:rsidP="003F546F">
      <w:pPr>
        <w:jc w:val="both"/>
        <w:rPr>
          <w:rFonts w:ascii="Times New Roman" w:hAnsi="Times New Roman"/>
          <w:sz w:val="28"/>
          <w:szCs w:val="28"/>
        </w:rPr>
      </w:pPr>
    </w:p>
    <w:p w:rsidR="003F546F" w:rsidRPr="003F546F" w:rsidRDefault="003F546F" w:rsidP="003F54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546F" w:rsidRPr="003F546F" w:rsidRDefault="003F546F" w:rsidP="003F546F">
      <w:pPr>
        <w:jc w:val="both"/>
        <w:rPr>
          <w:rFonts w:ascii="Times New Roman" w:hAnsi="Times New Roman"/>
          <w:sz w:val="28"/>
          <w:szCs w:val="28"/>
        </w:rPr>
      </w:pPr>
    </w:p>
    <w:p w:rsidR="003F546F" w:rsidRPr="003F546F" w:rsidRDefault="003F546F" w:rsidP="003F546F">
      <w:pPr>
        <w:jc w:val="both"/>
        <w:rPr>
          <w:rFonts w:ascii="Times New Roman" w:hAnsi="Times New Roman"/>
          <w:sz w:val="28"/>
          <w:szCs w:val="28"/>
        </w:rPr>
      </w:pPr>
    </w:p>
    <w:p w:rsidR="003F546F" w:rsidRPr="003F546F" w:rsidRDefault="003F546F" w:rsidP="003F546F">
      <w:pPr>
        <w:jc w:val="right"/>
        <w:rPr>
          <w:rFonts w:ascii="Times New Roman" w:hAnsi="Times New Roman"/>
          <w:sz w:val="28"/>
          <w:szCs w:val="28"/>
        </w:rPr>
      </w:pPr>
    </w:p>
    <w:p w:rsidR="003F546F" w:rsidRPr="003F546F" w:rsidRDefault="003F546F" w:rsidP="003F546F">
      <w:pPr>
        <w:jc w:val="center"/>
        <w:rPr>
          <w:rFonts w:ascii="Times New Roman" w:hAnsi="Times New Roman"/>
          <w:sz w:val="28"/>
          <w:szCs w:val="28"/>
        </w:rPr>
      </w:pPr>
    </w:p>
    <w:p w:rsidR="003F546F" w:rsidRDefault="003F546F" w:rsidP="003F546F">
      <w:pPr>
        <w:jc w:val="center"/>
        <w:rPr>
          <w:rFonts w:ascii="Times New Roman" w:hAnsi="Times New Roman"/>
          <w:sz w:val="28"/>
          <w:szCs w:val="28"/>
        </w:rPr>
      </w:pPr>
    </w:p>
    <w:p w:rsidR="00986700" w:rsidRDefault="00986700" w:rsidP="003F546F">
      <w:pPr>
        <w:jc w:val="center"/>
        <w:rPr>
          <w:rFonts w:ascii="Times New Roman" w:hAnsi="Times New Roman"/>
          <w:sz w:val="28"/>
          <w:szCs w:val="28"/>
        </w:rPr>
      </w:pPr>
    </w:p>
    <w:p w:rsidR="00AD413C" w:rsidRPr="00262847" w:rsidRDefault="00AD413C" w:rsidP="00AD413C">
      <w:pPr>
        <w:pStyle w:val="headertext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262847">
        <w:rPr>
          <w:bCs/>
          <w:sz w:val="28"/>
          <w:szCs w:val="28"/>
        </w:rPr>
        <w:t>Санкт-Петербург</w:t>
      </w:r>
    </w:p>
    <w:p w:rsidR="008774F5" w:rsidRPr="004119CE" w:rsidRDefault="00AD413C" w:rsidP="004119CE">
      <w:pPr>
        <w:pStyle w:val="headertext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262847">
        <w:rPr>
          <w:bCs/>
          <w:sz w:val="28"/>
          <w:szCs w:val="28"/>
        </w:rPr>
        <w:t>2023</w:t>
      </w:r>
    </w:p>
    <w:p w:rsidR="00C7532D" w:rsidRDefault="003F546F" w:rsidP="00C535B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C535B8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1</w:t>
      </w:r>
      <w:r w:rsidR="00C7532D" w:rsidRPr="00C535B8">
        <w:rPr>
          <w:rFonts w:ascii="Times New Roman" w:hAnsi="Times New Roman"/>
          <w:b/>
          <w:color w:val="000000"/>
          <w:sz w:val="24"/>
          <w:szCs w:val="24"/>
          <w:lang w:eastAsia="ru-RU"/>
        </w:rPr>
        <w:t>. Общие положения</w:t>
      </w:r>
    </w:p>
    <w:p w:rsidR="00C535B8" w:rsidRPr="00C535B8" w:rsidRDefault="00C535B8" w:rsidP="00C535B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7532D" w:rsidRPr="00C535B8" w:rsidRDefault="00C7532D" w:rsidP="00C535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Положение о сайте </w:t>
      </w:r>
      <w:r w:rsidR="00C535B8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Государственного бюджетного</w:t>
      </w: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учреждения</w:t>
      </w:r>
      <w:r w:rsid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D61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дополнительного образования </w:t>
      </w:r>
      <w:r w:rsidR="00C535B8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>портивн</w:t>
      </w:r>
      <w:r w:rsidR="00C535B8">
        <w:rPr>
          <w:rFonts w:ascii="Times New Roman" w:hAnsi="Times New Roman"/>
          <w:color w:val="000000"/>
          <w:sz w:val="24"/>
          <w:szCs w:val="24"/>
          <w:lang w:eastAsia="ru-RU"/>
        </w:rPr>
        <w:t>ой</w:t>
      </w: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школ</w:t>
      </w:r>
      <w:r w:rsidR="00C535B8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535B8">
        <w:rPr>
          <w:rFonts w:ascii="Times New Roman" w:hAnsi="Times New Roman"/>
          <w:color w:val="000000"/>
          <w:sz w:val="24"/>
          <w:szCs w:val="24"/>
          <w:lang w:eastAsia="ru-RU"/>
        </w:rPr>
        <w:t>олимпийского резерва Колпинского района</w:t>
      </w: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D61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r w:rsid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Санкт-Петербурга </w:t>
      </w: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(далее – Положение) определяет назначение, принципы построения и структуру информационных материалов, размещаемых на официальном web-сайте (далее - Сайт) </w:t>
      </w:r>
      <w:r w:rsidR="00C535B8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Государственного бюджетного</w:t>
      </w:r>
      <w:r w:rsidR="00C535B8" w:rsidRP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учреждения</w:t>
      </w:r>
      <w:r w:rsid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D61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дополнительного образования </w:t>
      </w:r>
      <w:r w:rsidR="00C535B8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="00C535B8" w:rsidRPr="00C535B8">
        <w:rPr>
          <w:rFonts w:ascii="Times New Roman" w:hAnsi="Times New Roman"/>
          <w:color w:val="000000"/>
          <w:sz w:val="24"/>
          <w:szCs w:val="24"/>
          <w:lang w:eastAsia="ru-RU"/>
        </w:rPr>
        <w:t>портивн</w:t>
      </w:r>
      <w:r w:rsidR="00C535B8">
        <w:rPr>
          <w:rFonts w:ascii="Times New Roman" w:hAnsi="Times New Roman"/>
          <w:color w:val="000000"/>
          <w:sz w:val="24"/>
          <w:szCs w:val="24"/>
          <w:lang w:eastAsia="ru-RU"/>
        </w:rPr>
        <w:t>ой</w:t>
      </w:r>
      <w:r w:rsidR="00C535B8" w:rsidRP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школ</w:t>
      </w:r>
      <w:r w:rsidR="00C535B8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="00C535B8" w:rsidRP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535B8">
        <w:rPr>
          <w:rFonts w:ascii="Times New Roman" w:hAnsi="Times New Roman"/>
          <w:color w:val="000000"/>
          <w:sz w:val="24"/>
          <w:szCs w:val="24"/>
          <w:lang w:eastAsia="ru-RU"/>
        </w:rPr>
        <w:t>олимпийского резерва Колпинского района</w:t>
      </w:r>
      <w:r w:rsidR="00C535B8" w:rsidRP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Санкт-Петербурга </w:t>
      </w: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(далее – </w:t>
      </w:r>
      <w:r w:rsidR="002758FF" w:rsidRPr="00C535B8">
        <w:rPr>
          <w:rFonts w:ascii="Times New Roman" w:hAnsi="Times New Roman"/>
          <w:color w:val="000000"/>
          <w:sz w:val="24"/>
          <w:szCs w:val="24"/>
          <w:lang w:eastAsia="ru-RU"/>
        </w:rPr>
        <w:t>Учреждение</w:t>
      </w: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>), а также регламентирует его функционирование и информационное наполнение.</w:t>
      </w:r>
      <w:proofErr w:type="gramEnd"/>
    </w:p>
    <w:p w:rsidR="00C7532D" w:rsidRPr="00C535B8" w:rsidRDefault="00C7532D" w:rsidP="009325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>1.1. Сайт обеспечивает официал</w:t>
      </w:r>
      <w:r w:rsidR="002758FF" w:rsidRP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ьное представление информации об Учреждении </w:t>
      </w:r>
      <w:r w:rsidR="00235816" w:rsidRPr="00C535B8">
        <w:rPr>
          <w:rFonts w:ascii="Times New Roman" w:hAnsi="Times New Roman"/>
          <w:color w:val="000000"/>
          <w:sz w:val="24"/>
          <w:szCs w:val="24"/>
          <w:lang w:eastAsia="ru-RU"/>
        </w:rPr>
        <w:t>в сети Интернет</w:t>
      </w:r>
      <w:r w:rsidR="002758FF" w:rsidRPr="00C535B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7532D" w:rsidRPr="00C535B8" w:rsidRDefault="00C7532D" w:rsidP="009325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>1.2. Функционирование Сайта регламентируется действующим законодательством, настоящим Положением.</w:t>
      </w:r>
    </w:p>
    <w:p w:rsidR="00C7532D" w:rsidRPr="00C535B8" w:rsidRDefault="00C7532D" w:rsidP="009325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>1.3.  Основные понятия, используемые в положении:</w:t>
      </w:r>
    </w:p>
    <w:p w:rsidR="00C7532D" w:rsidRPr="00C535B8" w:rsidRDefault="00C7532D" w:rsidP="009325D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 </w:t>
      </w:r>
      <w:r w:rsidR="009325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>Сай</w:t>
      </w:r>
      <w:r w:rsidR="002758FF" w:rsidRPr="00C535B8">
        <w:rPr>
          <w:rFonts w:ascii="Times New Roman" w:hAnsi="Times New Roman"/>
          <w:color w:val="000000"/>
          <w:sz w:val="24"/>
          <w:szCs w:val="24"/>
          <w:lang w:eastAsia="ru-RU"/>
        </w:rPr>
        <w:t>т – информационный web-ресурс, </w:t>
      </w: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>имеющий чётко определенную законченную смысловую нагрузку.</w:t>
      </w:r>
    </w:p>
    <w:p w:rsidR="00C7532D" w:rsidRPr="00C535B8" w:rsidRDefault="00C7532D" w:rsidP="00C535B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 </w:t>
      </w:r>
      <w:r w:rsidR="009325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>Web-ресурс – совокупность информации (контента) и программных средств в Интернет, предназначенные для определённых целей.</w:t>
      </w:r>
    </w:p>
    <w:p w:rsidR="00C7532D" w:rsidRPr="00C535B8" w:rsidRDefault="00C7532D" w:rsidP="009325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>1.4. Информационные ресурсы Сайта формируются как отражение р</w:t>
      </w:r>
      <w:r w:rsidR="00235816" w:rsidRPr="00C535B8">
        <w:rPr>
          <w:rFonts w:ascii="Times New Roman" w:hAnsi="Times New Roman"/>
          <w:color w:val="000000"/>
          <w:sz w:val="24"/>
          <w:szCs w:val="24"/>
          <w:lang w:eastAsia="ru-RU"/>
        </w:rPr>
        <w:t>азличных аспектов деятельности </w:t>
      </w:r>
      <w:r w:rsidR="002758FF" w:rsidRPr="00C535B8"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7532D" w:rsidRPr="00C535B8" w:rsidRDefault="00C7532D" w:rsidP="009325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>1.5. Сайт содержит материалы, не противоречащие законодательству Российской Федерации.</w:t>
      </w:r>
    </w:p>
    <w:p w:rsidR="00C7532D" w:rsidRPr="00C535B8" w:rsidRDefault="00C7532D" w:rsidP="009325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1.6. Информация, представленная на Сайте, является открытой и общедоступной, если иное не определено </w:t>
      </w:r>
      <w:r w:rsidR="002758FF" w:rsidRPr="00C535B8">
        <w:rPr>
          <w:rFonts w:ascii="Times New Roman" w:hAnsi="Times New Roman"/>
          <w:color w:val="000000"/>
          <w:sz w:val="24"/>
          <w:szCs w:val="24"/>
          <w:lang w:eastAsia="ru-RU"/>
        </w:rPr>
        <w:t>другими</w:t>
      </w: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документами.</w:t>
      </w:r>
    </w:p>
    <w:p w:rsidR="00C7532D" w:rsidRPr="00C535B8" w:rsidRDefault="00C7532D" w:rsidP="009325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1.7. Права на все информационные материалы, размещённые на сайте, принадлежат </w:t>
      </w:r>
      <w:r w:rsidR="00DD6EF8" w:rsidRPr="00C535B8">
        <w:rPr>
          <w:rFonts w:ascii="Times New Roman" w:hAnsi="Times New Roman"/>
          <w:color w:val="000000"/>
          <w:sz w:val="24"/>
          <w:szCs w:val="24"/>
          <w:lang w:eastAsia="ru-RU"/>
        </w:rPr>
        <w:t>Учреждению</w:t>
      </w: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>, кроме случаев, оговоренных в соглашениях с авторами работ.</w:t>
      </w:r>
    </w:p>
    <w:p w:rsidR="00C7532D" w:rsidRPr="00C535B8" w:rsidRDefault="00C7532D" w:rsidP="009325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>1.8. Концепция и структура Сайт</w:t>
      </w:r>
      <w:r w:rsidR="00DD6EF8" w:rsidRPr="00C535B8">
        <w:rPr>
          <w:rFonts w:ascii="Times New Roman" w:hAnsi="Times New Roman"/>
          <w:color w:val="000000"/>
          <w:sz w:val="24"/>
          <w:szCs w:val="24"/>
          <w:lang w:eastAsia="ru-RU"/>
        </w:rPr>
        <w:t>а обсуждается всеми работниками Учреждения</w:t>
      </w: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7532D" w:rsidRPr="00C535B8" w:rsidRDefault="00C7532D" w:rsidP="009325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1.9. Состав </w:t>
      </w:r>
      <w:proofErr w:type="gramStart"/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>рабочей</w:t>
      </w:r>
      <w:proofErr w:type="gramEnd"/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группы по информационному наполнению Сайта </w:t>
      </w:r>
      <w:r w:rsidR="00DD6EF8" w:rsidRPr="00C535B8"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- Редколлегия Сайта), план работы по функционированию сайта утверждаются приказом </w:t>
      </w:r>
      <w:r w:rsidR="0056254D" w:rsidRPr="00C535B8"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7532D" w:rsidRPr="00C535B8" w:rsidRDefault="00C7532D" w:rsidP="009325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1.10. Ответственность за содержание информации, представленной на сайте, несёт директор </w:t>
      </w:r>
      <w:r w:rsidR="0056254D" w:rsidRPr="00C535B8"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7532D" w:rsidRPr="00C535B8" w:rsidRDefault="00C7532D" w:rsidP="009325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>1.11. </w:t>
      </w:r>
      <w:proofErr w:type="gramStart"/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веден</w:t>
      </w:r>
      <w:r w:rsidR="0056254D" w:rsidRPr="00C535B8">
        <w:rPr>
          <w:rFonts w:ascii="Times New Roman" w:hAnsi="Times New Roman"/>
          <w:color w:val="000000"/>
          <w:sz w:val="24"/>
          <w:szCs w:val="24"/>
          <w:lang w:eastAsia="ru-RU"/>
        </w:rPr>
        <w:t>ие Сайта назначается приказом Учреждения</w:t>
      </w: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7532D" w:rsidRDefault="00C7532D" w:rsidP="009325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>1.12. Пользователем Сайта может быть любое лицо, имеющее технические возможности выхода в Интернет.</w:t>
      </w:r>
    </w:p>
    <w:p w:rsidR="009325DE" w:rsidRPr="00C535B8" w:rsidRDefault="009325DE" w:rsidP="009325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7532D" w:rsidRDefault="00C7532D" w:rsidP="009325DE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325DE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Цели, задачи Сайта</w:t>
      </w:r>
    </w:p>
    <w:p w:rsidR="009325DE" w:rsidRPr="009325DE" w:rsidRDefault="009325DE" w:rsidP="009325DE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7532D" w:rsidRPr="00C535B8" w:rsidRDefault="00C7532D" w:rsidP="009325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 Целью Сайта </w:t>
      </w:r>
      <w:r w:rsidR="0056254D" w:rsidRPr="00C535B8"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является оперативное и объективное информирование общественности о деятельности</w:t>
      </w:r>
      <w:r w:rsidR="0056254D" w:rsidRP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Учреждения.</w:t>
      </w:r>
    </w:p>
    <w:p w:rsidR="00C7532D" w:rsidRPr="00C535B8" w:rsidRDefault="00C7532D" w:rsidP="009325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>2.2.  </w:t>
      </w:r>
      <w:r w:rsidR="0056254D" w:rsidRPr="00C535B8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>адачи сайта:</w:t>
      </w:r>
    </w:p>
    <w:p w:rsidR="00C7532D" w:rsidRPr="00C535B8" w:rsidRDefault="00C7532D" w:rsidP="009325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>2.2.1. </w:t>
      </w:r>
      <w:r w:rsidR="0056254D" w:rsidRP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Предоставление информации об Учреждении </w:t>
      </w: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>в электронном виде.</w:t>
      </w:r>
    </w:p>
    <w:p w:rsidR="00442DF5" w:rsidRPr="00C535B8" w:rsidRDefault="00C7532D" w:rsidP="009325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2.2.2. </w:t>
      </w:r>
      <w:r w:rsidR="00235816" w:rsidRPr="00C535B8">
        <w:rPr>
          <w:rFonts w:ascii="Times New Roman" w:hAnsi="Times New Roman"/>
          <w:sz w:val="24"/>
          <w:szCs w:val="24"/>
        </w:rPr>
        <w:t>Обеспечение открытости деятельности Учреждения;</w:t>
      </w:r>
    </w:p>
    <w:p w:rsidR="00442DF5" w:rsidRPr="00C535B8" w:rsidRDefault="00C7532D" w:rsidP="009325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>2.2.3.</w:t>
      </w:r>
      <w:r w:rsidR="00442DF5" w:rsidRPr="00C535B8">
        <w:rPr>
          <w:rFonts w:ascii="Times New Roman" w:hAnsi="Times New Roman"/>
          <w:sz w:val="24"/>
          <w:szCs w:val="24"/>
        </w:rPr>
        <w:t xml:space="preserve">Создание условий для взаимодействия всех участников </w:t>
      </w:r>
      <w:r w:rsidR="0009565B" w:rsidRPr="00C535B8">
        <w:rPr>
          <w:rFonts w:ascii="Times New Roman" w:hAnsi="Times New Roman"/>
          <w:sz w:val="24"/>
          <w:szCs w:val="24"/>
        </w:rPr>
        <w:t>тренировочного процесса</w:t>
      </w:r>
      <w:r w:rsidR="00442DF5" w:rsidRPr="00C535B8">
        <w:rPr>
          <w:rFonts w:ascii="Times New Roman" w:hAnsi="Times New Roman"/>
          <w:sz w:val="24"/>
          <w:szCs w:val="24"/>
        </w:rPr>
        <w:t xml:space="preserve">: </w:t>
      </w:r>
      <w:r w:rsidR="0009565B" w:rsidRPr="00C535B8">
        <w:rPr>
          <w:rFonts w:ascii="Times New Roman" w:hAnsi="Times New Roman"/>
          <w:sz w:val="24"/>
          <w:szCs w:val="24"/>
        </w:rPr>
        <w:t>тренеров</w:t>
      </w:r>
      <w:r w:rsidR="00442DF5" w:rsidRPr="00C535B8">
        <w:rPr>
          <w:rFonts w:ascii="Times New Roman" w:hAnsi="Times New Roman"/>
          <w:sz w:val="24"/>
          <w:szCs w:val="24"/>
        </w:rPr>
        <w:t xml:space="preserve">, </w:t>
      </w:r>
      <w:r w:rsidR="0009565B" w:rsidRPr="00C535B8">
        <w:rPr>
          <w:rFonts w:ascii="Times New Roman" w:hAnsi="Times New Roman"/>
          <w:sz w:val="24"/>
          <w:szCs w:val="24"/>
        </w:rPr>
        <w:t>занимающихся, спортсменов</w:t>
      </w:r>
      <w:r w:rsidR="00442DF5" w:rsidRPr="00C535B8">
        <w:rPr>
          <w:rFonts w:ascii="Times New Roman" w:hAnsi="Times New Roman"/>
          <w:sz w:val="24"/>
          <w:szCs w:val="24"/>
        </w:rPr>
        <w:t xml:space="preserve"> и их родителей (законных представителей)</w:t>
      </w:r>
      <w:r w:rsidR="0009565B" w:rsidRPr="00C535B8">
        <w:rPr>
          <w:rFonts w:ascii="Times New Roman" w:hAnsi="Times New Roman"/>
          <w:sz w:val="24"/>
          <w:szCs w:val="24"/>
        </w:rPr>
        <w:t>.</w:t>
      </w:r>
    </w:p>
    <w:p w:rsidR="00C7532D" w:rsidRPr="00C535B8" w:rsidRDefault="0075744F" w:rsidP="009325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>2.2.4. </w:t>
      </w:r>
      <w:r w:rsidR="00CD3984" w:rsidRPr="00C535B8">
        <w:rPr>
          <w:rFonts w:ascii="Times New Roman" w:hAnsi="Times New Roman"/>
          <w:color w:val="000000"/>
          <w:sz w:val="24"/>
          <w:szCs w:val="24"/>
          <w:lang w:eastAsia="ru-RU"/>
        </w:rPr>
        <w:t>Презентация достижени</w:t>
      </w: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 w:rsidR="00CD3984" w:rsidRPr="00C535B8">
        <w:rPr>
          <w:rFonts w:ascii="Times New Roman" w:hAnsi="Times New Roman"/>
          <w:color w:val="000000"/>
          <w:sz w:val="24"/>
          <w:szCs w:val="24"/>
          <w:lang w:eastAsia="ru-RU"/>
        </w:rPr>
        <w:t>спортсменов, занимающихся</w:t>
      </w:r>
      <w:r w:rsidR="00C7532D" w:rsidRP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CD3984" w:rsidRPr="00C535B8">
        <w:rPr>
          <w:rFonts w:ascii="Times New Roman" w:hAnsi="Times New Roman"/>
          <w:color w:val="000000"/>
          <w:sz w:val="24"/>
          <w:szCs w:val="24"/>
          <w:lang w:eastAsia="ru-RU"/>
        </w:rPr>
        <w:t>тренерского</w:t>
      </w:r>
      <w:r w:rsidR="00C7532D" w:rsidRP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коллектива </w:t>
      </w:r>
      <w:r w:rsidR="00CD3984" w:rsidRPr="00C535B8"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="00C7532D" w:rsidRP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его особенностей,</w:t>
      </w:r>
      <w:r w:rsidR="00CD3984" w:rsidRP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истории развития, реализуемых</w:t>
      </w:r>
      <w:r w:rsidR="00C7532D" w:rsidRP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 w:rsidR="00CD3984" w:rsidRPr="00C535B8">
        <w:rPr>
          <w:rFonts w:ascii="Times New Roman" w:hAnsi="Times New Roman"/>
          <w:color w:val="000000"/>
          <w:sz w:val="24"/>
          <w:szCs w:val="24"/>
          <w:lang w:eastAsia="ru-RU"/>
        </w:rPr>
        <w:t>ах</w:t>
      </w:r>
      <w:r w:rsidR="00C7532D" w:rsidRPr="00C535B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7532D" w:rsidRDefault="0075744F" w:rsidP="009325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>2.2.5. </w:t>
      </w:r>
      <w:r w:rsidR="00C7532D" w:rsidRP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Создание условий для взаимодействия участников </w:t>
      </w:r>
      <w:r w:rsidR="00CD3984" w:rsidRPr="00C535B8">
        <w:rPr>
          <w:rFonts w:ascii="Times New Roman" w:hAnsi="Times New Roman"/>
          <w:color w:val="000000"/>
          <w:sz w:val="24"/>
          <w:szCs w:val="24"/>
          <w:lang w:eastAsia="ru-RU"/>
        </w:rPr>
        <w:t>тренировочного</w:t>
      </w:r>
      <w:r w:rsidR="00C7532D" w:rsidRP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процесса, социальных партнёров </w:t>
      </w:r>
      <w:r w:rsidR="00CD3984" w:rsidRPr="00C535B8"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="00C7532D" w:rsidRPr="00C535B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325DE" w:rsidRDefault="009325DE" w:rsidP="009325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325DE" w:rsidRPr="00C535B8" w:rsidRDefault="009325DE" w:rsidP="009325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7532D" w:rsidRDefault="00DE1BF1" w:rsidP="009325DE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325D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3. </w:t>
      </w:r>
      <w:r w:rsidR="00C7532D" w:rsidRPr="009325DE">
        <w:rPr>
          <w:rFonts w:ascii="Times New Roman" w:hAnsi="Times New Roman"/>
          <w:b/>
          <w:color w:val="000000"/>
          <w:sz w:val="24"/>
          <w:szCs w:val="24"/>
          <w:lang w:eastAsia="ru-RU"/>
        </w:rPr>
        <w:t>Информационный ресурс Сайта</w:t>
      </w:r>
    </w:p>
    <w:p w:rsidR="009325DE" w:rsidRPr="009325DE" w:rsidRDefault="009325DE" w:rsidP="009325DE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7532D" w:rsidRPr="00C535B8" w:rsidRDefault="00C7532D" w:rsidP="009325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>3.1. Информационный ресурс Сайта формируется в соответствии с</w:t>
      </w: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деятельностью всех </w:t>
      </w:r>
      <w:r w:rsidR="00DF6158" w:rsidRPr="00C535B8">
        <w:rPr>
          <w:rFonts w:ascii="Times New Roman" w:hAnsi="Times New Roman"/>
          <w:color w:val="000000"/>
          <w:sz w:val="24"/>
          <w:szCs w:val="24"/>
          <w:lang w:eastAsia="ru-RU"/>
        </w:rPr>
        <w:t>работников, спортсменов</w:t>
      </w: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DF6158" w:rsidRP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занимающихся,</w:t>
      </w: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родителей, деловых партнёров и прочих заинтересованных лиц.</w:t>
      </w:r>
    </w:p>
    <w:p w:rsidR="00C7532D" w:rsidRPr="00C535B8" w:rsidRDefault="00C7532D" w:rsidP="009325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>3.2. Информационный ресурс Сайта является открытым и общедоступным.</w:t>
      </w:r>
    </w:p>
    <w:p w:rsidR="00C7532D" w:rsidRPr="00C535B8" w:rsidRDefault="00C7532D" w:rsidP="009325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3.3. На Сайте </w:t>
      </w:r>
      <w:r w:rsidR="00FE677A" w:rsidRPr="00C535B8"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размещается информация, регламентирующая её деятельность.</w:t>
      </w:r>
    </w:p>
    <w:p w:rsidR="00935403" w:rsidRPr="00C535B8" w:rsidRDefault="00C7532D" w:rsidP="00CD58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>3.4. </w:t>
      </w:r>
      <w:r w:rsidR="009325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Структура сайта, а также информация размещается в соответствии с приказом Роспотребнадзора от 14.08.2020 № 831 «Об утверждении </w:t>
      </w:r>
      <w:r w:rsidR="007E0C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требований к структуре официального сайта образовательной организации в информационно </w:t>
      </w:r>
      <w:proofErr w:type="gramStart"/>
      <w:r w:rsidR="007E0C12">
        <w:rPr>
          <w:rFonts w:ascii="Times New Roman" w:hAnsi="Times New Roman"/>
          <w:color w:val="000000"/>
          <w:sz w:val="24"/>
          <w:szCs w:val="24"/>
          <w:lang w:eastAsia="ru-RU"/>
        </w:rPr>
        <w:t>-т</w:t>
      </w:r>
      <w:proofErr w:type="gramEnd"/>
      <w:r w:rsidR="007E0C12">
        <w:rPr>
          <w:rFonts w:ascii="Times New Roman" w:hAnsi="Times New Roman"/>
          <w:color w:val="000000"/>
          <w:sz w:val="24"/>
          <w:szCs w:val="24"/>
          <w:lang w:eastAsia="ru-RU"/>
        </w:rPr>
        <w:t>елекоммуникационной сети «</w:t>
      </w:r>
      <w:r w:rsidR="00935403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7E0C12">
        <w:rPr>
          <w:rFonts w:ascii="Times New Roman" w:hAnsi="Times New Roman"/>
          <w:color w:val="000000"/>
          <w:sz w:val="24"/>
          <w:szCs w:val="24"/>
          <w:lang w:eastAsia="ru-RU"/>
        </w:rPr>
        <w:t>нтернет»</w:t>
      </w:r>
      <w:r w:rsidR="009354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формату предоставления информации»                   (с изменениями и дополнениями). Постановлением Правительства РФ от 20.10.2021                 № 1802 «Об утверждении правил размещения на официальном сайте образовательной организации в информационно -</w:t>
      </w:r>
      <w:r w:rsidR="00FC19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35403">
        <w:rPr>
          <w:rFonts w:ascii="Times New Roman" w:hAnsi="Times New Roman"/>
          <w:color w:val="000000"/>
          <w:sz w:val="24"/>
          <w:szCs w:val="24"/>
          <w:lang w:eastAsia="ru-RU"/>
        </w:rPr>
        <w:t>телекоммуникационной сети «Интернет»</w:t>
      </w:r>
      <w:r w:rsidR="00935403" w:rsidRPr="009354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35403">
        <w:rPr>
          <w:rFonts w:ascii="Times New Roman" w:hAnsi="Times New Roman"/>
          <w:color w:val="000000"/>
          <w:sz w:val="24"/>
          <w:szCs w:val="24"/>
          <w:lang w:eastAsia="ru-RU"/>
        </w:rPr>
        <w:t>(с изменениями и дополнениями).</w:t>
      </w:r>
      <w:r w:rsidR="00FC19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Иные сведения, публикуемые по решения Учреждения.</w:t>
      </w:r>
    </w:p>
    <w:p w:rsidR="00C7532D" w:rsidRDefault="00C7532D" w:rsidP="00CD58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3.5. На Сайте </w:t>
      </w:r>
      <w:r w:rsidR="00F07E88" w:rsidRPr="00C535B8"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допускается размещение противоправной информации и информации, не имеющей отношения к деятельности </w:t>
      </w:r>
      <w:r w:rsidR="00F07E88" w:rsidRPr="00C535B8"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>, не подлежащей свободному распространению в соответствии с законодательством Р</w:t>
      </w:r>
      <w:r w:rsidR="001A3C41" w:rsidRPr="00C535B8">
        <w:rPr>
          <w:rFonts w:ascii="Times New Roman" w:hAnsi="Times New Roman"/>
          <w:color w:val="000000"/>
          <w:sz w:val="24"/>
          <w:szCs w:val="24"/>
          <w:lang w:eastAsia="ru-RU"/>
        </w:rPr>
        <w:t>оссийской Федерации</w:t>
      </w: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D58D6" w:rsidRPr="00C535B8" w:rsidRDefault="00CD58D6" w:rsidP="00CD58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7532D" w:rsidRDefault="00C7532D" w:rsidP="00CD58D6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D58D6">
        <w:rPr>
          <w:rFonts w:ascii="Times New Roman" w:hAnsi="Times New Roman"/>
          <w:b/>
          <w:color w:val="000000"/>
          <w:sz w:val="24"/>
          <w:szCs w:val="24"/>
          <w:lang w:eastAsia="ru-RU"/>
        </w:rPr>
        <w:t>4.  Редколлегия Сайта</w:t>
      </w:r>
    </w:p>
    <w:p w:rsidR="00CD58D6" w:rsidRPr="00CD58D6" w:rsidRDefault="00CD58D6" w:rsidP="00CD58D6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E6184" w:rsidRPr="00C535B8" w:rsidRDefault="00C7532D" w:rsidP="00CD58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>4.1. Для обеспечения оформления и функционирования Сайта создается Редколлегия Сайта, в состав которой могут входить:</w:t>
      </w:r>
    </w:p>
    <w:p w:rsidR="00CE6184" w:rsidRPr="00C535B8" w:rsidRDefault="00CE6184" w:rsidP="00CD58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>- д</w:t>
      </w:r>
      <w:r w:rsidR="00C7532D" w:rsidRPr="00C535B8">
        <w:rPr>
          <w:rFonts w:ascii="Times New Roman" w:hAnsi="Times New Roman"/>
          <w:color w:val="000000"/>
          <w:sz w:val="24"/>
          <w:szCs w:val="24"/>
          <w:lang w:eastAsia="ru-RU"/>
        </w:rPr>
        <w:t>иректор</w:t>
      </w: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заместители Учреждения</w:t>
      </w:r>
      <w:r w:rsidR="00C7532D" w:rsidRPr="00C535B8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CE6184" w:rsidRPr="00C535B8" w:rsidRDefault="00CE6184" w:rsidP="00CD58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C7532D" w:rsidRP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специалист</w:t>
      </w: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>ы;</w:t>
      </w:r>
    </w:p>
    <w:p w:rsidR="00B12482" w:rsidRPr="00C535B8" w:rsidRDefault="00CE6184" w:rsidP="00CD58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>- т</w:t>
      </w:r>
      <w:r w:rsidR="00C7532D" w:rsidRPr="00C535B8">
        <w:rPr>
          <w:rFonts w:ascii="Times New Roman" w:hAnsi="Times New Roman"/>
          <w:color w:val="000000"/>
          <w:sz w:val="24"/>
          <w:szCs w:val="24"/>
          <w:lang w:eastAsia="ru-RU"/>
        </w:rPr>
        <w:t>ренеры</w:t>
      </w:r>
      <w:r w:rsidR="00CD58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преподаватели</w:t>
      </w:r>
      <w:r w:rsidR="00B12482" w:rsidRPr="00C535B8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C7532D" w:rsidRPr="00C535B8" w:rsidRDefault="00B12482" w:rsidP="00CD58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>- спортсмены, занимающиеся</w:t>
      </w:r>
      <w:r w:rsidR="00C7532D" w:rsidRPr="00C535B8">
        <w:rPr>
          <w:rFonts w:ascii="Times New Roman" w:hAnsi="Times New Roman"/>
          <w:color w:val="000000"/>
          <w:sz w:val="24"/>
          <w:szCs w:val="24"/>
          <w:lang w:eastAsia="ru-RU"/>
        </w:rPr>
        <w:t>, их родители.</w:t>
      </w:r>
    </w:p>
    <w:p w:rsidR="00C7532D" w:rsidRPr="00C535B8" w:rsidRDefault="00C7532D" w:rsidP="00CD58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>4.2.  Работник, о</w:t>
      </w:r>
      <w:r w:rsidR="00B12482" w:rsidRPr="00C535B8">
        <w:rPr>
          <w:rFonts w:ascii="Times New Roman" w:hAnsi="Times New Roman"/>
          <w:color w:val="000000"/>
          <w:sz w:val="24"/>
          <w:szCs w:val="24"/>
          <w:lang w:eastAsia="ru-RU"/>
        </w:rPr>
        <w:t>тветственный за информатизацию тренерского</w:t>
      </w: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процесса, обеспечивает оперативный контроль качества выполнения всех видов работ с Сайтом </w:t>
      </w:r>
      <w:r w:rsidR="00B12482" w:rsidRPr="00C535B8">
        <w:rPr>
          <w:rFonts w:ascii="Times New Roman" w:hAnsi="Times New Roman"/>
          <w:color w:val="000000"/>
          <w:sz w:val="24"/>
          <w:szCs w:val="24"/>
          <w:lang w:eastAsia="ru-RU"/>
        </w:rPr>
        <w:t>Учреждения.</w:t>
      </w:r>
    </w:p>
    <w:p w:rsidR="00C7532D" w:rsidRDefault="00C7532D" w:rsidP="00CD58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4.3. Непосредственный контроль за целостность и доступность информационного ресурса Сайта </w:t>
      </w:r>
      <w:r w:rsidR="00424A6B" w:rsidRPr="00C535B8"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возлагается </w:t>
      </w:r>
      <w:proofErr w:type="gramStart"/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ответственного</w:t>
      </w:r>
      <w:proofErr w:type="gramEnd"/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ведение сайта,</w:t>
      </w:r>
      <w:r w:rsidR="00424A6B" w:rsidRP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который назначается приказом Учреждения</w:t>
      </w: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D58D6" w:rsidRPr="00C535B8" w:rsidRDefault="00CD58D6" w:rsidP="00CD58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7532D" w:rsidRDefault="00C7532D" w:rsidP="00CD58D6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D58D6">
        <w:rPr>
          <w:rFonts w:ascii="Times New Roman" w:hAnsi="Times New Roman"/>
          <w:b/>
          <w:color w:val="000000"/>
          <w:sz w:val="24"/>
          <w:szCs w:val="24"/>
          <w:lang w:eastAsia="ru-RU"/>
        </w:rPr>
        <w:t>Организация информационного наполнения и сопровождения Сайта</w:t>
      </w:r>
    </w:p>
    <w:p w:rsidR="00CD58D6" w:rsidRPr="00CD58D6" w:rsidRDefault="00CD58D6" w:rsidP="00CD58D6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7532D" w:rsidRPr="00C535B8" w:rsidRDefault="00C7532D" w:rsidP="00CD58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>5.1. Члены Редколлегии Сайта обеспечивают формирование информационного материала, который должен быть размещён на Сайте.</w:t>
      </w:r>
    </w:p>
    <w:p w:rsidR="004D6A84" w:rsidRPr="00C535B8" w:rsidRDefault="00C7532D" w:rsidP="00CD58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>5.2.  </w:t>
      </w:r>
      <w:proofErr w:type="gramStart"/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ведение Сайта осуществляет:</w:t>
      </w:r>
    </w:p>
    <w:p w:rsidR="004D6A84" w:rsidRPr="00C535B8" w:rsidRDefault="004D6A84" w:rsidP="00CD58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C7532D" w:rsidRP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размещение информационных материалов на Сайте </w:t>
      </w: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="00C7532D" w:rsidRPr="00C535B8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D6A84" w:rsidRPr="00C535B8" w:rsidRDefault="004D6A84" w:rsidP="00CD58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C7532D" w:rsidRPr="00C535B8">
        <w:rPr>
          <w:rFonts w:ascii="Times New Roman" w:hAnsi="Times New Roman"/>
          <w:color w:val="000000"/>
          <w:sz w:val="24"/>
          <w:szCs w:val="24"/>
          <w:lang w:eastAsia="ru-RU"/>
        </w:rPr>
        <w:t>консультирование членов редколлегии о подготовке материалов и о требованиях к его оформлению;</w:t>
      </w:r>
    </w:p>
    <w:p w:rsidR="00C7532D" w:rsidRPr="00C535B8" w:rsidRDefault="004D6A84" w:rsidP="00CD58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C7532D" w:rsidRPr="00C535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изменение структуры Сайта, по согласованию с директором </w:t>
      </w:r>
      <w:r w:rsidRPr="00C535B8">
        <w:rPr>
          <w:rFonts w:ascii="Times New Roman" w:hAnsi="Times New Roman"/>
          <w:color w:val="000000"/>
          <w:sz w:val="24"/>
          <w:szCs w:val="24"/>
          <w:lang w:eastAsia="ru-RU"/>
        </w:rPr>
        <w:t>Учреждения</w:t>
      </w:r>
      <w:r w:rsidR="00C7532D" w:rsidRPr="00C535B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7532D" w:rsidRPr="00C535B8" w:rsidRDefault="00C7532D" w:rsidP="00C53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7532D" w:rsidRPr="00C535B8" w:rsidSect="00AD5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A1D"/>
    <w:multiLevelType w:val="hybridMultilevel"/>
    <w:tmpl w:val="D5E8D97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AE191B"/>
    <w:multiLevelType w:val="multilevel"/>
    <w:tmpl w:val="AB98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27300"/>
    <w:multiLevelType w:val="multilevel"/>
    <w:tmpl w:val="A366E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910FA3"/>
    <w:multiLevelType w:val="multilevel"/>
    <w:tmpl w:val="05FC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330DCE"/>
    <w:multiLevelType w:val="hybridMultilevel"/>
    <w:tmpl w:val="3A3CA0A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403284"/>
    <w:multiLevelType w:val="multilevel"/>
    <w:tmpl w:val="4276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421908"/>
    <w:multiLevelType w:val="multilevel"/>
    <w:tmpl w:val="FDBEF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2D9444F"/>
    <w:multiLevelType w:val="multilevel"/>
    <w:tmpl w:val="B5A6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EEA314B"/>
    <w:multiLevelType w:val="multilevel"/>
    <w:tmpl w:val="85BE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200"/>
    <w:rsid w:val="00024450"/>
    <w:rsid w:val="00065ECE"/>
    <w:rsid w:val="0009565B"/>
    <w:rsid w:val="000F0C69"/>
    <w:rsid w:val="000F1822"/>
    <w:rsid w:val="0012378E"/>
    <w:rsid w:val="00143B9B"/>
    <w:rsid w:val="001A3C41"/>
    <w:rsid w:val="00235816"/>
    <w:rsid w:val="0023684D"/>
    <w:rsid w:val="0024043E"/>
    <w:rsid w:val="00272903"/>
    <w:rsid w:val="002758FF"/>
    <w:rsid w:val="002977B8"/>
    <w:rsid w:val="002E73DE"/>
    <w:rsid w:val="002F2F52"/>
    <w:rsid w:val="00306B80"/>
    <w:rsid w:val="003204AD"/>
    <w:rsid w:val="003E2B6F"/>
    <w:rsid w:val="003F4C03"/>
    <w:rsid w:val="003F546F"/>
    <w:rsid w:val="004119CE"/>
    <w:rsid w:val="00424A6B"/>
    <w:rsid w:val="0043574B"/>
    <w:rsid w:val="00442DF5"/>
    <w:rsid w:val="0044505F"/>
    <w:rsid w:val="00467554"/>
    <w:rsid w:val="004B2F12"/>
    <w:rsid w:val="004D05D4"/>
    <w:rsid w:val="004D243C"/>
    <w:rsid w:val="004D6A84"/>
    <w:rsid w:val="004D77CE"/>
    <w:rsid w:val="0056254D"/>
    <w:rsid w:val="00565A19"/>
    <w:rsid w:val="005A1F66"/>
    <w:rsid w:val="005A5022"/>
    <w:rsid w:val="005B066D"/>
    <w:rsid w:val="00631200"/>
    <w:rsid w:val="006706DB"/>
    <w:rsid w:val="006716B8"/>
    <w:rsid w:val="006B4B28"/>
    <w:rsid w:val="006E0FA8"/>
    <w:rsid w:val="006F021A"/>
    <w:rsid w:val="0075744F"/>
    <w:rsid w:val="0078468C"/>
    <w:rsid w:val="007E0C12"/>
    <w:rsid w:val="008125A9"/>
    <w:rsid w:val="008774F5"/>
    <w:rsid w:val="00914FB8"/>
    <w:rsid w:val="009325DE"/>
    <w:rsid w:val="00935403"/>
    <w:rsid w:val="00957A0D"/>
    <w:rsid w:val="00957A53"/>
    <w:rsid w:val="00986700"/>
    <w:rsid w:val="00992ED2"/>
    <w:rsid w:val="00AD413C"/>
    <w:rsid w:val="00AD5172"/>
    <w:rsid w:val="00B12482"/>
    <w:rsid w:val="00B763CB"/>
    <w:rsid w:val="00BA0636"/>
    <w:rsid w:val="00BB4EDF"/>
    <w:rsid w:val="00BC14CE"/>
    <w:rsid w:val="00BC22AD"/>
    <w:rsid w:val="00C51A5E"/>
    <w:rsid w:val="00C535B8"/>
    <w:rsid w:val="00C7532D"/>
    <w:rsid w:val="00CA1AFD"/>
    <w:rsid w:val="00CB6819"/>
    <w:rsid w:val="00CD3984"/>
    <w:rsid w:val="00CD58D6"/>
    <w:rsid w:val="00CE3EEA"/>
    <w:rsid w:val="00CE6184"/>
    <w:rsid w:val="00D261CE"/>
    <w:rsid w:val="00DD6EF8"/>
    <w:rsid w:val="00DE1BF1"/>
    <w:rsid w:val="00DF6158"/>
    <w:rsid w:val="00E578EB"/>
    <w:rsid w:val="00EC297E"/>
    <w:rsid w:val="00EE25F5"/>
    <w:rsid w:val="00EF7C5C"/>
    <w:rsid w:val="00F07E88"/>
    <w:rsid w:val="00F1103A"/>
    <w:rsid w:val="00F46763"/>
    <w:rsid w:val="00FC1956"/>
    <w:rsid w:val="00FD6135"/>
    <w:rsid w:val="00FE6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631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31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31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31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31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31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99"/>
    <w:qFormat/>
    <w:rsid w:val="00631200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6B4B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2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C22AD"/>
    <w:rPr>
      <w:rFonts w:ascii="Segoe UI" w:hAnsi="Segoe UI" w:cs="Segoe UI"/>
      <w:sz w:val="18"/>
      <w:szCs w:val="18"/>
      <w:lang w:eastAsia="en-US"/>
    </w:rPr>
  </w:style>
  <w:style w:type="paragraph" w:customStyle="1" w:styleId="headertext">
    <w:name w:val="headertext"/>
    <w:basedOn w:val="a"/>
    <w:rsid w:val="00AD41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957A5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1"/>
    <w:rsid w:val="00957A53"/>
    <w:rPr>
      <w:rFonts w:ascii="Times New Roman" w:eastAsia="Times New Roman" w:hAnsi="Times New Roman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 «Детско-юношеская спортивная школа №2»           («МБОУ ДОД ДЮСШ №2»)</vt:lpstr>
    </vt:vector>
  </TitlesOfParts>
  <Company>MultiDVD Team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 «Детско-юношеская спортивная школа №2»           («МБОУ ДОД ДЮСШ №2»)</dc:title>
  <dc:subject/>
  <dc:creator>Ирина</dc:creator>
  <cp:keywords/>
  <dc:description/>
  <cp:lastModifiedBy>Julia</cp:lastModifiedBy>
  <cp:revision>56</cp:revision>
  <cp:lastPrinted>2019-11-14T03:10:00Z</cp:lastPrinted>
  <dcterms:created xsi:type="dcterms:W3CDTF">2015-01-19T08:23:00Z</dcterms:created>
  <dcterms:modified xsi:type="dcterms:W3CDTF">2023-08-28T07:20:00Z</dcterms:modified>
</cp:coreProperties>
</file>